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A51" w14:textId="41BF16B2" w:rsidR="00D94905" w:rsidRDefault="009C6404">
      <w:r>
        <w:t xml:space="preserve">General Information for the Region 22 Mariachi </w:t>
      </w:r>
      <w:r w:rsidR="00436B5F">
        <w:t>Festival</w:t>
      </w:r>
    </w:p>
    <w:p w14:paraId="73F166F9" w14:textId="324EA29B" w:rsidR="009C6404" w:rsidRDefault="00E422F6">
      <w:r>
        <w:t xml:space="preserve">Friday, January </w:t>
      </w:r>
      <w:r w:rsidR="006A4C35">
        <w:t>31, 2026</w:t>
      </w:r>
    </w:p>
    <w:p w14:paraId="67067260" w14:textId="6E9C0397" w:rsidR="009C6404" w:rsidRDefault="00E422F6">
      <w:r>
        <w:t>Eastwood</w:t>
      </w:r>
      <w:r w:rsidR="009C6404">
        <w:t xml:space="preserve"> High School Auditorium</w:t>
      </w:r>
    </w:p>
    <w:p w14:paraId="258CE090" w14:textId="4E14B436" w:rsidR="009C6404" w:rsidRDefault="00436B5F" w:rsidP="009C6404">
      <w:pPr>
        <w:pStyle w:val="ListParagraph"/>
        <w:numPr>
          <w:ilvl w:val="0"/>
          <w:numId w:val="1"/>
        </w:numPr>
      </w:pPr>
      <w:r>
        <w:t>Festival</w:t>
      </w:r>
      <w:r w:rsidR="009C6404">
        <w:t xml:space="preserve"> begins at </w:t>
      </w:r>
      <w:r w:rsidR="006A4C35">
        <w:t>9:15</w:t>
      </w:r>
      <w:r w:rsidR="009C6404">
        <w:t xml:space="preserve"> p.m. Groups will be slotted at 15-minute intervals.</w:t>
      </w:r>
    </w:p>
    <w:p w14:paraId="1B7E8346" w14:textId="725C7B2C" w:rsidR="00B2622D" w:rsidRDefault="00B2622D" w:rsidP="009C6404">
      <w:pPr>
        <w:pStyle w:val="ListParagraph"/>
        <w:numPr>
          <w:ilvl w:val="0"/>
          <w:numId w:val="1"/>
        </w:numPr>
      </w:pPr>
      <w:r>
        <w:t>Specific performance timing will be the same as State:</w:t>
      </w:r>
    </w:p>
    <w:p w14:paraId="60EE2E29" w14:textId="0C4002D4" w:rsidR="00B2622D" w:rsidRDefault="00B2622D" w:rsidP="00B2622D">
      <w:pPr>
        <w:pStyle w:val="ListParagraph"/>
        <w:numPr>
          <w:ilvl w:val="1"/>
          <w:numId w:val="1"/>
        </w:numPr>
      </w:pPr>
      <w:r>
        <w:t>3 minutes set up and sound check</w:t>
      </w:r>
    </w:p>
    <w:p w14:paraId="0EB94620" w14:textId="59165440" w:rsidR="00B2622D" w:rsidRDefault="00B2622D" w:rsidP="00B2622D">
      <w:pPr>
        <w:pStyle w:val="ListParagraph"/>
        <w:numPr>
          <w:ilvl w:val="1"/>
          <w:numId w:val="1"/>
        </w:numPr>
      </w:pPr>
      <w:r>
        <w:t>1 minute announcement</w:t>
      </w:r>
    </w:p>
    <w:p w14:paraId="48AAF9A9" w14:textId="476742CE" w:rsidR="00B2622D" w:rsidRDefault="00B2622D" w:rsidP="00B2622D">
      <w:pPr>
        <w:pStyle w:val="ListParagraph"/>
        <w:numPr>
          <w:ilvl w:val="1"/>
          <w:numId w:val="1"/>
        </w:numPr>
      </w:pPr>
      <w:r>
        <w:t>10 minutes musical performance</w:t>
      </w:r>
    </w:p>
    <w:p w14:paraId="62C8E97E" w14:textId="37046A7A" w:rsidR="00B2622D" w:rsidRDefault="00B2622D" w:rsidP="00B2622D">
      <w:pPr>
        <w:pStyle w:val="ListParagraph"/>
        <w:numPr>
          <w:ilvl w:val="1"/>
          <w:numId w:val="1"/>
        </w:numPr>
      </w:pPr>
      <w:r>
        <w:t>1 minute to exit the stage</w:t>
      </w:r>
    </w:p>
    <w:p w14:paraId="3F75A9B4" w14:textId="4BA741E0" w:rsidR="00B2622D" w:rsidRDefault="005936B4" w:rsidP="00B2622D">
      <w:pPr>
        <w:pStyle w:val="ListParagraph"/>
        <w:numPr>
          <w:ilvl w:val="1"/>
          <w:numId w:val="1"/>
        </w:numPr>
      </w:pPr>
      <w:r>
        <w:t>Cecil Crabtree</w:t>
      </w:r>
      <w:r w:rsidR="00B2622D">
        <w:t xml:space="preserve"> will serve as the official timer for the event.</w:t>
      </w:r>
    </w:p>
    <w:p w14:paraId="61C56CB5" w14:textId="31657633" w:rsidR="00C47D26" w:rsidRDefault="009C6404" w:rsidP="00C47D26">
      <w:pPr>
        <w:pStyle w:val="ListParagraph"/>
        <w:numPr>
          <w:ilvl w:val="0"/>
          <w:numId w:val="1"/>
        </w:numPr>
      </w:pPr>
      <w:r>
        <w:t xml:space="preserve">Three person judging panel utilizing the UIL </w:t>
      </w:r>
      <w:r w:rsidR="000A702B">
        <w:t xml:space="preserve">Concert Sheets, Mariachi Version. </w:t>
      </w:r>
      <w:r w:rsidR="00C47D26">
        <w:t xml:space="preserve"> There will not be any recorded comments. </w:t>
      </w:r>
      <w:r w:rsidR="005936B4">
        <w:t>Judges will be from out of town and have been assigned by the Texas Music Adjudicators Association</w:t>
      </w:r>
    </w:p>
    <w:p w14:paraId="5C629128" w14:textId="468E689C" w:rsidR="009C6404" w:rsidRPr="007833F8" w:rsidRDefault="009C6404" w:rsidP="00C47D26">
      <w:pPr>
        <w:pStyle w:val="ListParagraph"/>
        <w:numPr>
          <w:ilvl w:val="0"/>
          <w:numId w:val="1"/>
        </w:numPr>
        <w:rPr>
          <w:b/>
          <w:bCs/>
          <w:i/>
          <w:iCs/>
        </w:rPr>
      </w:pPr>
      <w:r>
        <w:t xml:space="preserve">Students must be eligible to perform. You may bring the completed </w:t>
      </w:r>
      <w:r w:rsidRPr="00C47D26">
        <w:rPr>
          <w:b/>
          <w:bCs/>
          <w:i/>
          <w:iCs/>
        </w:rPr>
        <w:t>Form 1</w:t>
      </w:r>
      <w:r>
        <w:t xml:space="preserve"> with you on the day </w:t>
      </w:r>
      <w:r w:rsidRPr="002146BB">
        <w:t xml:space="preserve">of the contest or you can mail it or hand deliver </w:t>
      </w:r>
      <w:r w:rsidR="00436B5F" w:rsidRPr="002146BB">
        <w:t>it</w:t>
      </w:r>
      <w:r w:rsidRPr="002146BB">
        <w:t xml:space="preserve"> to </w:t>
      </w:r>
      <w:r w:rsidR="00436B5F" w:rsidRPr="002146BB">
        <w:t>me</w:t>
      </w:r>
      <w:r w:rsidR="00C47D26" w:rsidRPr="002146BB">
        <w:t xml:space="preserve"> before the event</w:t>
      </w:r>
      <w:r w:rsidRPr="002146BB">
        <w:t xml:space="preserve">. </w:t>
      </w:r>
      <w:r w:rsidRPr="002146BB">
        <w:rPr>
          <w:b/>
          <w:bCs/>
          <w:i/>
          <w:iCs/>
        </w:rPr>
        <w:t>Form 1 MUST be</w:t>
      </w:r>
      <w:r w:rsidRPr="00C47D26">
        <w:rPr>
          <w:b/>
          <w:bCs/>
          <w:i/>
          <w:iCs/>
        </w:rPr>
        <w:t xml:space="preserve"> </w:t>
      </w:r>
      <w:r w:rsidRPr="007833F8">
        <w:rPr>
          <w:b/>
          <w:bCs/>
          <w:i/>
          <w:iCs/>
        </w:rPr>
        <w:t xml:space="preserve">signed by your </w:t>
      </w:r>
      <w:r w:rsidR="00B2622D" w:rsidRPr="007833F8">
        <w:rPr>
          <w:b/>
          <w:bCs/>
          <w:i/>
          <w:iCs/>
        </w:rPr>
        <w:t>Principal</w:t>
      </w:r>
      <w:r w:rsidRPr="007833F8">
        <w:rPr>
          <w:b/>
          <w:bCs/>
          <w:i/>
          <w:iCs/>
        </w:rPr>
        <w:t>.</w:t>
      </w:r>
    </w:p>
    <w:p w14:paraId="167828DF" w14:textId="294BDA86" w:rsidR="009C6404" w:rsidRPr="002146BB" w:rsidRDefault="006A5BA0" w:rsidP="009C6404">
      <w:pPr>
        <w:pStyle w:val="ListParagraph"/>
        <w:numPr>
          <w:ilvl w:val="0"/>
          <w:numId w:val="1"/>
        </w:numPr>
      </w:pPr>
      <w:r>
        <w:t>The official announcement script is on the TMEA Region 22 website. Please email the completed sheet to me or hand deliver it the day of the event.</w:t>
      </w:r>
    </w:p>
    <w:p w14:paraId="5D2E956B" w14:textId="3CE4D2C8" w:rsidR="00B2622D" w:rsidRDefault="00B2622D" w:rsidP="009C6404">
      <w:pPr>
        <w:pStyle w:val="ListParagraph"/>
        <w:numPr>
          <w:ilvl w:val="0"/>
          <w:numId w:val="1"/>
        </w:numPr>
      </w:pPr>
      <w:r>
        <w:t xml:space="preserve">Included in the email and attachment are Mariachi Events Requirements. Please be very familiar with these guidelines. </w:t>
      </w:r>
      <w:r w:rsidR="00436B5F">
        <w:t>You can also access them on the State UIL Music Website.</w:t>
      </w:r>
    </w:p>
    <w:p w14:paraId="27D59DB5" w14:textId="1B856D63" w:rsidR="00B2622D" w:rsidRDefault="00B2622D" w:rsidP="009C6404">
      <w:pPr>
        <w:pStyle w:val="ListParagraph"/>
        <w:numPr>
          <w:ilvl w:val="0"/>
          <w:numId w:val="1"/>
        </w:numPr>
      </w:pPr>
      <w:r w:rsidRPr="007833F8">
        <w:t>If your group earns a First Division, they qualify for the State Mariachi Festival. That event will be</w:t>
      </w:r>
      <w:r>
        <w:t xml:space="preserve"> held </w:t>
      </w:r>
      <w:r w:rsidR="005936B4" w:rsidRPr="007833F8">
        <w:t xml:space="preserve">February </w:t>
      </w:r>
      <w:r w:rsidR="00E97F1E">
        <w:t>19,20,21, 2026 in Seguin, Texas.</w:t>
      </w:r>
      <w:r w:rsidR="005936B4">
        <w:t xml:space="preserve"> </w:t>
      </w:r>
      <w:r>
        <w:t xml:space="preserve"> </w:t>
      </w:r>
    </w:p>
    <w:p w14:paraId="36EFC271" w14:textId="04D5DA69" w:rsidR="001C4F60" w:rsidRPr="00E5526A" w:rsidRDefault="001C4F60" w:rsidP="001C4F60">
      <w:pPr>
        <w:pStyle w:val="ListParagraph"/>
        <w:numPr>
          <w:ilvl w:val="0"/>
          <w:numId w:val="1"/>
        </w:numPr>
        <w:rPr>
          <w:b/>
          <w:bCs/>
        </w:rPr>
      </w:pPr>
      <w:r w:rsidRPr="00E5526A">
        <w:rPr>
          <w:b/>
          <w:bCs/>
        </w:rPr>
        <w:t>If your group earns a First Division, please make sure you enter your group for the State event as soon as possible. You can access that process through Texas Music Forms.</w:t>
      </w:r>
    </w:p>
    <w:p w14:paraId="6C41E1DD" w14:textId="6952D829" w:rsidR="00B2622D" w:rsidRDefault="00B2622D" w:rsidP="009C6404">
      <w:pPr>
        <w:pStyle w:val="ListParagraph"/>
        <w:numPr>
          <w:ilvl w:val="0"/>
          <w:numId w:val="1"/>
        </w:numPr>
      </w:pPr>
      <w:r>
        <w:t xml:space="preserve">Registration for the State Mariachi Contest </w:t>
      </w:r>
      <w:r w:rsidR="00B55DEE">
        <w:t>is available on the State UIL Website</w:t>
      </w:r>
      <w:r w:rsidR="00D55B91">
        <w:t>. Rules and guidelines for the State Mariachi Festival can also be found on</w:t>
      </w:r>
      <w:r w:rsidR="00E5526A">
        <w:t xml:space="preserve"> </w:t>
      </w:r>
      <w:r w:rsidR="00D55B91">
        <w:t>that website.</w:t>
      </w:r>
    </w:p>
    <w:p w14:paraId="6974366F" w14:textId="7DE5E24F" w:rsidR="00436B5F" w:rsidRDefault="00436B5F" w:rsidP="00436B5F">
      <w:pPr>
        <w:pStyle w:val="ListParagraph"/>
        <w:numPr>
          <w:ilvl w:val="0"/>
          <w:numId w:val="1"/>
        </w:numPr>
      </w:pPr>
      <w:r>
        <w:t>You must have</w:t>
      </w:r>
      <w:r w:rsidR="00CB779C">
        <w:t xml:space="preserve"> three (3)</w:t>
      </w:r>
      <w:r>
        <w:t xml:space="preserve"> scores for the selections your group will be performing. </w:t>
      </w:r>
    </w:p>
    <w:p w14:paraId="3AE33823" w14:textId="6C1CB0B2" w:rsidR="00A8061A" w:rsidRDefault="00A8061A" w:rsidP="00A8061A">
      <w:pPr>
        <w:pStyle w:val="ListParagraph"/>
        <w:numPr>
          <w:ilvl w:val="1"/>
          <w:numId w:val="1"/>
        </w:numPr>
      </w:pPr>
      <w:r>
        <w:t>Title and composer and/or arranger’s name visible</w:t>
      </w:r>
    </w:p>
    <w:p w14:paraId="23B39CB8" w14:textId="7F848B20" w:rsidR="00A8061A" w:rsidRDefault="00A8061A" w:rsidP="00A8061A">
      <w:pPr>
        <w:pStyle w:val="ListParagraph"/>
        <w:numPr>
          <w:ilvl w:val="1"/>
          <w:numId w:val="1"/>
        </w:numPr>
      </w:pPr>
      <w:r>
        <w:t>Each measure must be numbered</w:t>
      </w:r>
    </w:p>
    <w:p w14:paraId="6E8CAC2C" w14:textId="1ADA43F0" w:rsidR="00436B5F" w:rsidRDefault="00436B5F" w:rsidP="00436B5F">
      <w:pPr>
        <w:pStyle w:val="ListParagraph"/>
        <w:numPr>
          <w:ilvl w:val="1"/>
          <w:numId w:val="1"/>
        </w:numPr>
      </w:pPr>
      <w:r>
        <w:t xml:space="preserve">Must be labeled or in a folder with </w:t>
      </w:r>
      <w:r w:rsidR="00A8061A">
        <w:t>your school’s</w:t>
      </w:r>
      <w:r>
        <w:t xml:space="preserve"> name visible</w:t>
      </w:r>
    </w:p>
    <w:p w14:paraId="426D04A9" w14:textId="3B7DB17A" w:rsidR="00A8061A" w:rsidRDefault="00A8061A" w:rsidP="00A8061A">
      <w:pPr>
        <w:pStyle w:val="ListParagraph"/>
        <w:numPr>
          <w:ilvl w:val="0"/>
          <w:numId w:val="1"/>
        </w:numPr>
      </w:pPr>
      <w:r>
        <w:t xml:space="preserve">If you are utilizing school buses for your group’s transportation, please make sure you have properly timed your arrival at the </w:t>
      </w:r>
      <w:r w:rsidR="000A18C5">
        <w:t>festival</w:t>
      </w:r>
      <w:r>
        <w:t xml:space="preserve"> site. </w:t>
      </w:r>
      <w:r w:rsidRPr="006B5139">
        <w:rPr>
          <w:b/>
          <w:bCs/>
          <w:i/>
          <w:iCs/>
        </w:rPr>
        <w:t>For example</w:t>
      </w:r>
      <w:r>
        <w:t>, if you are to warm up at 2:15 p.m., it is recommended that your arrival time at the site is no later than 1:45 p.m.</w:t>
      </w:r>
    </w:p>
    <w:p w14:paraId="429005C4" w14:textId="00518800" w:rsidR="006B5139" w:rsidRPr="002146BB" w:rsidRDefault="00F136BB" w:rsidP="00A8061A">
      <w:pPr>
        <w:pStyle w:val="ListParagraph"/>
        <w:numPr>
          <w:ilvl w:val="0"/>
          <w:numId w:val="1"/>
        </w:numPr>
      </w:pPr>
      <w:r w:rsidRPr="002146BB">
        <w:t>Each group will be assigned a specific room for storage and warm up. PLEASE NOTE: No matter the time your group arrives in that room, you must not do any warm up or music preparation until your assigned time. See the schedule! Failure to follow this guideline may result in a lower rating or possibl</w:t>
      </w:r>
      <w:r w:rsidR="001C4F60" w:rsidRPr="002146BB">
        <w:t>e</w:t>
      </w:r>
      <w:r w:rsidRPr="002146BB">
        <w:t xml:space="preserve"> disqualification. </w:t>
      </w:r>
    </w:p>
    <w:p w14:paraId="19CAF75D" w14:textId="6D67586C" w:rsidR="006B5139" w:rsidRDefault="006B5139" w:rsidP="00A8061A">
      <w:pPr>
        <w:pStyle w:val="ListParagraph"/>
        <w:numPr>
          <w:ilvl w:val="0"/>
          <w:numId w:val="1"/>
        </w:numPr>
      </w:pPr>
      <w:r>
        <w:t xml:space="preserve">You and your group will have 30 minutes to warm up, tune, etc. When it is time for your group to move, please be ready to leave the warm up room! </w:t>
      </w:r>
      <w:r w:rsidR="000A18C5">
        <w:t>There will be students to guide your ensemble to the stage.</w:t>
      </w:r>
    </w:p>
    <w:p w14:paraId="06939ECD" w14:textId="1F82125F" w:rsidR="006B5139" w:rsidRPr="002146BB" w:rsidRDefault="006B5139" w:rsidP="00A8061A">
      <w:pPr>
        <w:pStyle w:val="ListParagraph"/>
        <w:numPr>
          <w:ilvl w:val="0"/>
          <w:numId w:val="1"/>
        </w:numPr>
      </w:pPr>
      <w:r w:rsidRPr="002146BB">
        <w:t xml:space="preserve">As stated above, following the end of your group’s performance, you will have 1 minute to exit the stage. Please do so quickly and efficiently. Return to </w:t>
      </w:r>
      <w:r w:rsidR="00F136BB" w:rsidRPr="002146BB">
        <w:t>your designated room</w:t>
      </w:r>
      <w:r w:rsidRPr="002146BB">
        <w:t xml:space="preserve">, pack up your equipment. </w:t>
      </w:r>
    </w:p>
    <w:p w14:paraId="20B7FF06" w14:textId="5D520448" w:rsidR="00F3341C" w:rsidRDefault="006B5139" w:rsidP="00A8061A">
      <w:pPr>
        <w:pStyle w:val="ListParagraph"/>
        <w:numPr>
          <w:ilvl w:val="0"/>
          <w:numId w:val="1"/>
        </w:numPr>
      </w:pPr>
      <w:r>
        <w:lastRenderedPageBreak/>
        <w:t xml:space="preserve">As soon as the judges have completed their rating sheets, and the </w:t>
      </w:r>
      <w:r w:rsidR="00F3341C">
        <w:t>ratings</w:t>
      </w:r>
      <w:r>
        <w:t xml:space="preserve"> have been </w:t>
      </w:r>
      <w:r w:rsidR="00F3341C">
        <w:t>entered</w:t>
      </w:r>
      <w:r>
        <w:t xml:space="preserve"> into Texas Music Forms</w:t>
      </w:r>
      <w:r w:rsidR="00F3341C">
        <w:t xml:space="preserve">, </w:t>
      </w:r>
      <w:r w:rsidR="001801BB">
        <w:t>you may pick up your packet.</w:t>
      </w:r>
    </w:p>
    <w:p w14:paraId="52DC12C7" w14:textId="6ADD8724" w:rsidR="006B5139" w:rsidRDefault="00F3341C" w:rsidP="00A8061A">
      <w:pPr>
        <w:pStyle w:val="ListParagraph"/>
        <w:numPr>
          <w:ilvl w:val="0"/>
          <w:numId w:val="1"/>
        </w:numPr>
      </w:pPr>
      <w:r>
        <w:t>Members of groups earning a First Division with their performance, will receive Division One Ensemble medals</w:t>
      </w:r>
      <w:r w:rsidR="005936B4">
        <w:t xml:space="preserve"> and a Region First Division trophy</w:t>
      </w:r>
    </w:p>
    <w:p w14:paraId="1D6A166B" w14:textId="26AA0998" w:rsidR="00F136BB" w:rsidRPr="002146BB" w:rsidRDefault="00F136BB" w:rsidP="00A8061A">
      <w:pPr>
        <w:pStyle w:val="ListParagraph"/>
        <w:numPr>
          <w:ilvl w:val="0"/>
          <w:numId w:val="1"/>
        </w:numPr>
      </w:pPr>
      <w:r w:rsidRPr="002146BB">
        <w:t xml:space="preserve">This event will be recorded, </w:t>
      </w:r>
      <w:r w:rsidR="00982A2C">
        <w:rPr>
          <w:b/>
          <w:bCs/>
          <w:i/>
          <w:iCs/>
        </w:rPr>
        <w:t>video</w:t>
      </w:r>
      <w:r w:rsidRPr="002146BB">
        <w:rPr>
          <w:b/>
          <w:bCs/>
          <w:i/>
          <w:iCs/>
        </w:rPr>
        <w:t xml:space="preserve"> only</w:t>
      </w:r>
      <w:r w:rsidRPr="002146BB">
        <w:t xml:space="preserve">, by </w:t>
      </w:r>
      <w:r w:rsidR="00982A2C">
        <w:t>Eddie Terr</w:t>
      </w:r>
      <w:r w:rsidR="00152ABD">
        <w:t>azes of SET Recording</w:t>
      </w:r>
      <w:r w:rsidRPr="002146BB">
        <w:t>. All groups will receive one complimentary recording and information to order more copies.</w:t>
      </w:r>
    </w:p>
    <w:p w14:paraId="4D68440B" w14:textId="1559F2A3" w:rsidR="00C47D26" w:rsidRDefault="00C47D26" w:rsidP="00C47D26">
      <w:r>
        <w:t>Included with the attachment:</w:t>
      </w:r>
      <w:r w:rsidR="00E45455">
        <w:t xml:space="preserve"> </w:t>
      </w:r>
    </w:p>
    <w:p w14:paraId="47B2BE49" w14:textId="238DE64D" w:rsidR="0079352C" w:rsidRDefault="0079352C" w:rsidP="00C47D26">
      <w:r>
        <w:tab/>
        <w:t xml:space="preserve">General Event Information </w:t>
      </w:r>
    </w:p>
    <w:p w14:paraId="5C88F696" w14:textId="6F43E4F2" w:rsidR="00C47D26" w:rsidRDefault="001A1763" w:rsidP="00C47D26">
      <w:pPr>
        <w:ind w:firstLine="720"/>
      </w:pPr>
      <w:r>
        <w:t xml:space="preserve">Region/ State </w:t>
      </w:r>
      <w:r w:rsidR="00C47D26">
        <w:t>Mariachi Event Requirements</w:t>
      </w:r>
    </w:p>
    <w:p w14:paraId="31A3AAA3" w14:textId="529D2314" w:rsidR="00C47D26" w:rsidRDefault="00C47D26" w:rsidP="00C47D26">
      <w:pPr>
        <w:ind w:firstLine="720"/>
      </w:pPr>
      <w:r>
        <w:t>Announcer Sheet</w:t>
      </w:r>
    </w:p>
    <w:p w14:paraId="71579A38" w14:textId="253B67C4" w:rsidR="00C47D26" w:rsidRDefault="00C47D26" w:rsidP="00C47D26">
      <w:pPr>
        <w:ind w:firstLine="720"/>
      </w:pPr>
      <w:r>
        <w:t>State Mariachi Festival Guidelines</w:t>
      </w:r>
    </w:p>
    <w:p w14:paraId="33192CF2" w14:textId="6C6A4300" w:rsidR="009E30E2" w:rsidRDefault="009E30E2" w:rsidP="00C47D26">
      <w:pPr>
        <w:ind w:firstLine="720"/>
      </w:pPr>
      <w:r>
        <w:t xml:space="preserve">Mariachi Stage </w:t>
      </w:r>
      <w:r w:rsidR="001A1763">
        <w:t xml:space="preserve">Set -up </w:t>
      </w:r>
    </w:p>
    <w:p w14:paraId="4CFC849F" w14:textId="77777777" w:rsidR="00C47D26" w:rsidRDefault="00C47D26" w:rsidP="00C47D26"/>
    <w:p w14:paraId="7638B42E" w14:textId="77777777" w:rsidR="009C6404" w:rsidRDefault="009C6404"/>
    <w:sectPr w:rsidR="009C6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D42D0"/>
    <w:multiLevelType w:val="hybridMultilevel"/>
    <w:tmpl w:val="28023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66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04"/>
    <w:rsid w:val="000A18C5"/>
    <w:rsid w:val="000A702B"/>
    <w:rsid w:val="00152ABD"/>
    <w:rsid w:val="001801BB"/>
    <w:rsid w:val="001A1763"/>
    <w:rsid w:val="001C4F60"/>
    <w:rsid w:val="002146BB"/>
    <w:rsid w:val="00436B5F"/>
    <w:rsid w:val="00524FD4"/>
    <w:rsid w:val="005936B4"/>
    <w:rsid w:val="006A4C35"/>
    <w:rsid w:val="006A5BA0"/>
    <w:rsid w:val="006B5139"/>
    <w:rsid w:val="00741270"/>
    <w:rsid w:val="007551AD"/>
    <w:rsid w:val="007833F8"/>
    <w:rsid w:val="0079352C"/>
    <w:rsid w:val="007D42D2"/>
    <w:rsid w:val="00982A2C"/>
    <w:rsid w:val="009C6404"/>
    <w:rsid w:val="009E30E2"/>
    <w:rsid w:val="00A13129"/>
    <w:rsid w:val="00A8061A"/>
    <w:rsid w:val="00B2622D"/>
    <w:rsid w:val="00B55DEE"/>
    <w:rsid w:val="00C47D26"/>
    <w:rsid w:val="00CB779C"/>
    <w:rsid w:val="00D55B91"/>
    <w:rsid w:val="00D94905"/>
    <w:rsid w:val="00E26AB6"/>
    <w:rsid w:val="00E422F6"/>
    <w:rsid w:val="00E45455"/>
    <w:rsid w:val="00E5526A"/>
    <w:rsid w:val="00E97F1E"/>
    <w:rsid w:val="00F136BB"/>
    <w:rsid w:val="00F3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A30D"/>
  <w15:chartTrackingRefBased/>
  <w15:docId w15:val="{6E44FF40-4646-4FAA-A474-3B4A975F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Beach</dc:creator>
  <cp:keywords/>
  <dc:description/>
  <cp:lastModifiedBy>Alma Beach</cp:lastModifiedBy>
  <cp:revision>20</cp:revision>
  <cp:lastPrinted>2021-04-30T01:58:00Z</cp:lastPrinted>
  <dcterms:created xsi:type="dcterms:W3CDTF">2021-04-30T01:58:00Z</dcterms:created>
  <dcterms:modified xsi:type="dcterms:W3CDTF">2026-01-20T02:00:00Z</dcterms:modified>
</cp:coreProperties>
</file>