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462A" w14:textId="7BAED73C" w:rsidR="0007295E" w:rsidRDefault="00F2019F">
      <w:r>
        <w:t>Mariachi Festival Information from Eastwood High School, Contest Site</w:t>
      </w:r>
    </w:p>
    <w:p w14:paraId="7D840F8E" w14:textId="4E55B70B" w:rsidR="00F2019F" w:rsidRDefault="00F2019F"/>
    <w:p w14:paraId="495BEF98" w14:textId="00BEA18C" w:rsidR="00F2019F" w:rsidRDefault="00F2019F" w:rsidP="00F2019F">
      <w:pPr>
        <w:pStyle w:val="ListParagraph"/>
        <w:numPr>
          <w:ilvl w:val="0"/>
          <w:numId w:val="1"/>
        </w:numPr>
      </w:pPr>
      <w:r>
        <w:t xml:space="preserve">There will be 20 microphones available. They will be set up in the horseshoe with 6 mics for violins, four mics in center, 5 mics for harmonium, and 3 mics for vocals soloists. </w:t>
      </w:r>
    </w:p>
    <w:p w14:paraId="2C483647" w14:textId="38CA5E9A" w:rsidR="00F2019F" w:rsidRDefault="00F2019F" w:rsidP="00F2019F">
      <w:pPr>
        <w:pStyle w:val="ListParagraph"/>
        <w:numPr>
          <w:ilvl w:val="0"/>
          <w:numId w:val="1"/>
        </w:numPr>
      </w:pPr>
      <w:r>
        <w:t>Concert stage shell will be in place.</w:t>
      </w:r>
    </w:p>
    <w:p w14:paraId="469C1AAD" w14:textId="65E90273" w:rsidR="00F2019F" w:rsidRDefault="00F2019F" w:rsidP="00F2019F">
      <w:pPr>
        <w:pStyle w:val="ListParagraph"/>
        <w:numPr>
          <w:ilvl w:val="0"/>
          <w:numId w:val="1"/>
        </w:numPr>
      </w:pPr>
      <w:r>
        <w:t>There will be two warm up rooms: Warm up room A will be the Black Box Theater; Warm up room B will be the Theater classroom. Case storage will be in the costume shop.</w:t>
      </w:r>
    </w:p>
    <w:p w14:paraId="370FE3D9" w14:textId="10D7468C" w:rsidR="00F2019F" w:rsidRDefault="00F2019F" w:rsidP="00F2019F">
      <w:pPr>
        <w:pStyle w:val="ListParagraph"/>
        <w:numPr>
          <w:ilvl w:val="0"/>
          <w:numId w:val="1"/>
        </w:numPr>
      </w:pPr>
      <w:r>
        <w:t>Contest Headquarters will be back stage.</w:t>
      </w:r>
    </w:p>
    <w:p w14:paraId="2DBA203C" w14:textId="22317A37" w:rsidR="004F7E24" w:rsidRDefault="004F7E24" w:rsidP="00F2019F">
      <w:pPr>
        <w:pStyle w:val="ListParagraph"/>
        <w:numPr>
          <w:ilvl w:val="0"/>
          <w:numId w:val="1"/>
        </w:numPr>
      </w:pPr>
      <w:r>
        <w:t xml:space="preserve">Contest Timer will be off stage. </w:t>
      </w:r>
    </w:p>
    <w:p w14:paraId="5F2A5F8E" w14:textId="608E4A5D" w:rsidR="004F7E24" w:rsidRDefault="004F7E24" w:rsidP="00F2019F">
      <w:pPr>
        <w:pStyle w:val="ListParagraph"/>
        <w:numPr>
          <w:ilvl w:val="0"/>
          <w:numId w:val="1"/>
        </w:numPr>
      </w:pPr>
      <w:r>
        <w:t>Music stands will be provided in the warm up rooms.</w:t>
      </w:r>
    </w:p>
    <w:p w14:paraId="4DC7C0AE" w14:textId="07D04A11" w:rsidR="004F7E24" w:rsidRDefault="004F7E24" w:rsidP="00F2019F">
      <w:pPr>
        <w:pStyle w:val="ListParagraph"/>
        <w:numPr>
          <w:ilvl w:val="0"/>
          <w:numId w:val="1"/>
        </w:numPr>
      </w:pPr>
      <w:r>
        <w:t>Performers will enter stage right and exit stage left.</w:t>
      </w:r>
    </w:p>
    <w:p w14:paraId="5CB620AD" w14:textId="066ED12D" w:rsidR="004F7E24" w:rsidRDefault="004F7E24" w:rsidP="00F2019F">
      <w:pPr>
        <w:pStyle w:val="ListParagraph"/>
        <w:numPr>
          <w:ilvl w:val="0"/>
          <w:numId w:val="1"/>
        </w:numPr>
      </w:pPr>
      <w:r>
        <w:t xml:space="preserve">Buses may park in the parking lot </w:t>
      </w:r>
      <w:r w:rsidR="006E390D">
        <w:t>next to the baseball field and behind the football field</w:t>
      </w:r>
    </w:p>
    <w:p w14:paraId="3CA1F26E" w14:textId="7ADF161D" w:rsidR="004F7E24" w:rsidRDefault="004F7E24" w:rsidP="00F2019F">
      <w:pPr>
        <w:pStyle w:val="ListParagraph"/>
        <w:numPr>
          <w:ilvl w:val="0"/>
          <w:numId w:val="1"/>
        </w:numPr>
      </w:pPr>
      <w:r>
        <w:t>Entrance to the school/Auditorium is on McRae Street.</w:t>
      </w:r>
    </w:p>
    <w:p w14:paraId="5B604640" w14:textId="33A8CD4F" w:rsidR="004F7E24" w:rsidRPr="000964F8" w:rsidRDefault="004F7E24" w:rsidP="00F2019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0964F8">
        <w:rPr>
          <w:b/>
          <w:bCs/>
          <w:i/>
          <w:iCs/>
        </w:rPr>
        <w:t>Please email Bruce Beach or hand deliver your announcer’s sheet.</w:t>
      </w:r>
    </w:p>
    <w:p w14:paraId="6DD9142E" w14:textId="51AD4DB3" w:rsidR="004F7E24" w:rsidRDefault="004F7E24" w:rsidP="00F2019F">
      <w:pPr>
        <w:pStyle w:val="ListParagraph"/>
        <w:numPr>
          <w:ilvl w:val="0"/>
          <w:numId w:val="1"/>
        </w:numPr>
      </w:pPr>
      <w:r>
        <w:t xml:space="preserve">There will be student volunteers to serve as guides for all groups. </w:t>
      </w:r>
    </w:p>
    <w:p w14:paraId="7A541791" w14:textId="5CBCBD47" w:rsidR="00676654" w:rsidRDefault="00B6260A" w:rsidP="00676654">
      <w:pPr>
        <w:pStyle w:val="ListParagraph"/>
        <w:numPr>
          <w:ilvl w:val="0"/>
          <w:numId w:val="1"/>
        </w:numPr>
      </w:pPr>
      <w:r>
        <w:t xml:space="preserve">Contest workers will collect your scores and return them with your ratings following your groups performance. </w:t>
      </w:r>
    </w:p>
    <w:p w14:paraId="20158132" w14:textId="4D0B448B" w:rsidR="00B6260A" w:rsidRDefault="00B6260A" w:rsidP="00F2019F">
      <w:pPr>
        <w:pStyle w:val="ListParagraph"/>
        <w:numPr>
          <w:ilvl w:val="0"/>
          <w:numId w:val="1"/>
        </w:numPr>
      </w:pPr>
      <w:r>
        <w:t xml:space="preserve">There is no charge for the audience members. </w:t>
      </w:r>
    </w:p>
    <w:p w14:paraId="26CD98D7" w14:textId="4C04C5B8" w:rsidR="005A5DC1" w:rsidRDefault="005A5DC1" w:rsidP="00F2019F">
      <w:pPr>
        <w:pStyle w:val="ListParagraph"/>
        <w:numPr>
          <w:ilvl w:val="0"/>
          <w:numId w:val="1"/>
        </w:numPr>
      </w:pPr>
      <w:r>
        <w:t>Judges comment will be written</w:t>
      </w:r>
      <w:r w:rsidR="0093637D">
        <w:t>.</w:t>
      </w:r>
    </w:p>
    <w:p w14:paraId="2D657642" w14:textId="3C021BEC" w:rsidR="005A5DC1" w:rsidRDefault="005A5DC1" w:rsidP="00F2019F">
      <w:pPr>
        <w:pStyle w:val="ListParagraph"/>
        <w:numPr>
          <w:ilvl w:val="0"/>
          <w:numId w:val="1"/>
        </w:numPr>
      </w:pPr>
      <w:r>
        <w:t>A video recording o</w:t>
      </w:r>
      <w:r w:rsidR="003868C9">
        <w:t xml:space="preserve">f your </w:t>
      </w:r>
      <w:r w:rsidR="007218F5">
        <w:t>group’s</w:t>
      </w:r>
      <w:r w:rsidR="003868C9">
        <w:t xml:space="preserve"> performance will be provided</w:t>
      </w:r>
    </w:p>
    <w:p w14:paraId="2385BC1D" w14:textId="27A6A830" w:rsidR="004F7E24" w:rsidRDefault="004F7E24" w:rsidP="004F7E24">
      <w:r>
        <w:t>Please take time to thank those at Eastwood HS who have given their time to make this event possible.</w:t>
      </w:r>
    </w:p>
    <w:p w14:paraId="3F8F0591" w14:textId="20D47F1B" w:rsidR="004F7E24" w:rsidRDefault="000C4B0D" w:rsidP="00B6260A">
      <w:pPr>
        <w:ind w:firstLine="720"/>
      </w:pPr>
      <w:r>
        <w:t>Amy Jaquez</w:t>
      </w:r>
      <w:r w:rsidR="004F7E24">
        <w:t>, Contest Host, Mariachi Director</w:t>
      </w:r>
    </w:p>
    <w:p w14:paraId="7DB49C5B" w14:textId="71A13B7C" w:rsidR="004F7E24" w:rsidRDefault="004F7E24" w:rsidP="00B6260A">
      <w:pPr>
        <w:ind w:firstLine="720"/>
      </w:pPr>
      <w:r>
        <w:t>Scott Thoreson, Director of Fine Arts, Ysleta ISD</w:t>
      </w:r>
    </w:p>
    <w:p w14:paraId="5173FEDB" w14:textId="1A097696" w:rsidR="00F02E43" w:rsidRDefault="000964F8" w:rsidP="00B6260A">
      <w:pPr>
        <w:ind w:firstLine="720"/>
      </w:pPr>
      <w:r>
        <w:t>Megan Hayden</w:t>
      </w:r>
      <w:r w:rsidR="00F02E43">
        <w:t xml:space="preserve">, </w:t>
      </w:r>
      <w:r w:rsidR="00B6260A">
        <w:t>Ysleta ISD Instructional Specialist for Band and Mariachi</w:t>
      </w:r>
    </w:p>
    <w:p w14:paraId="23174FC6" w14:textId="53190C54" w:rsidR="00F02E43" w:rsidRDefault="00F02E43" w:rsidP="00B6260A">
      <w:pPr>
        <w:ind w:firstLine="720"/>
      </w:pPr>
      <w:r>
        <w:t>Orchestra Students from Eastwood HS</w:t>
      </w:r>
    </w:p>
    <w:sectPr w:rsidR="00F0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C7611"/>
    <w:multiLevelType w:val="hybridMultilevel"/>
    <w:tmpl w:val="685E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8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F"/>
    <w:rsid w:val="0007295E"/>
    <w:rsid w:val="000964F8"/>
    <w:rsid w:val="000C4B0D"/>
    <w:rsid w:val="00195B2F"/>
    <w:rsid w:val="003868C9"/>
    <w:rsid w:val="004B19F4"/>
    <w:rsid w:val="004F7E24"/>
    <w:rsid w:val="005A5DC1"/>
    <w:rsid w:val="00676654"/>
    <w:rsid w:val="006B0D92"/>
    <w:rsid w:val="006E390D"/>
    <w:rsid w:val="007218F5"/>
    <w:rsid w:val="0093637D"/>
    <w:rsid w:val="00B6260A"/>
    <w:rsid w:val="00E806B5"/>
    <w:rsid w:val="00F02E43"/>
    <w:rsid w:val="00F2019F"/>
    <w:rsid w:val="00F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A8D7"/>
  <w15:chartTrackingRefBased/>
  <w15:docId w15:val="{D3B256DF-5894-406B-802C-5B829B50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Beach</dc:creator>
  <cp:keywords/>
  <dc:description/>
  <cp:lastModifiedBy>Alma Beach</cp:lastModifiedBy>
  <cp:revision>12</cp:revision>
  <cp:lastPrinted>2026-01-20T01:44:00Z</cp:lastPrinted>
  <dcterms:created xsi:type="dcterms:W3CDTF">2022-01-18T22:35:00Z</dcterms:created>
  <dcterms:modified xsi:type="dcterms:W3CDTF">2026-01-20T01:44:00Z</dcterms:modified>
</cp:coreProperties>
</file>